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CF01BE" w:rsidRDefault="00B525B8" w14:paraId="18D706B0" wp14:textId="77777777" wp14:noSpellErr="1">
      <w:pPr>
        <w:jc w:val="center"/>
        <w:rPr>
          <w:sz w:val="40"/>
        </w:rPr>
      </w:pPr>
    </w:p>
    <w:p xmlns:wp14="http://schemas.microsoft.com/office/word/2010/wordml" w:rsidR="00CF01BE" w:rsidRDefault="00CF01BE" w14:paraId="5B726547" wp14:textId="77777777">
      <w:pPr>
        <w:jc w:val="center"/>
        <w:rPr>
          <w:sz w:val="40"/>
        </w:rPr>
      </w:pPr>
    </w:p>
    <w:sectPr w:rsidR="00CF01BE" w:rsidSect="00C14E3F">
      <w:pgSz w:w="11906" w:h="16838" w:orient="portrait"/>
      <w:pgMar w:top="709" w:right="991" w:bottom="709" w:left="993" w:header="720" w:footer="720" w:gutter="0"/>
      <w:cols w:space="720"/>
      <w:docGrid w:linePitch="600" w:charSpace="36864"/>
      <w:headerReference w:type="default" r:id="R88d711d4e6ac4891"/>
      <w:footerReference w:type="default" r:id="R4f97f23a06be43c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2F180C87" w:rsidTr="2F180C87" w14:paraId="4E3F13F4">
      <w:tc>
        <w:tcPr>
          <w:tcW w:w="3307" w:type="dxa"/>
          <w:tcMar/>
        </w:tcPr>
        <w:p w:rsidR="2F180C87" w:rsidP="2F180C87" w:rsidRDefault="2F180C87" w14:paraId="6BB11B7B" w14:textId="21D9ACE3">
          <w:pPr>
            <w:pStyle w:val="Header"/>
            <w:bidi w:val="0"/>
            <w:ind w:left="-115"/>
            <w:jc w:val="left"/>
          </w:pPr>
        </w:p>
      </w:tc>
      <w:tc>
        <w:tcPr>
          <w:tcW w:w="3307" w:type="dxa"/>
          <w:tcMar/>
        </w:tcPr>
        <w:p w:rsidR="2F180C87" w:rsidP="2F180C87" w:rsidRDefault="2F180C87" w14:paraId="60B20DDE" w14:textId="538B2067">
          <w:pPr>
            <w:pStyle w:val="Header"/>
            <w:bidi w:val="0"/>
            <w:jc w:val="center"/>
          </w:pPr>
        </w:p>
      </w:tc>
      <w:tc>
        <w:tcPr>
          <w:tcW w:w="3307" w:type="dxa"/>
          <w:tcMar/>
        </w:tcPr>
        <w:p w:rsidR="2F180C87" w:rsidP="2F180C87" w:rsidRDefault="2F180C87" w14:paraId="35338D92" w14:textId="3D13B531">
          <w:pPr>
            <w:pStyle w:val="Header"/>
            <w:bidi w:val="0"/>
            <w:ind w:right="-115"/>
            <w:jc w:val="right"/>
          </w:pPr>
        </w:p>
      </w:tc>
    </w:tr>
  </w:tbl>
  <w:p w:rsidR="2F180C87" w:rsidP="2F180C87" w:rsidRDefault="2F180C87" w14:paraId="6503AE94" w14:textId="560129B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auNormal"/>
      <w:bidiVisual w:val="0"/>
      <w:tblW w:w="0" w:type="auto"/>
      <w:tblLook w:val="04A0" w:firstRow="1" w:lastRow="0" w:firstColumn="1" w:lastColumn="0" w:noHBand="0" w:noVBand="1"/>
    </w:tblPr>
    <w:tblGrid>
      <w:gridCol w:w="3307"/>
      <w:gridCol w:w="3307"/>
      <w:gridCol w:w="3307"/>
    </w:tblGrid>
    <w:tr w:rsidR="2F180C87" w:rsidTr="2F180C87" w14:paraId="2EA3F0AD">
      <w:tc>
        <w:tcPr>
          <w:tcW w:w="3307" w:type="dxa"/>
          <w:tcMar/>
        </w:tcPr>
        <w:p w:rsidR="2F180C87" w:rsidP="2F180C87" w:rsidRDefault="2F180C87" w14:paraId="2270222E" w14:textId="5D08713A">
          <w:pPr>
            <w:pStyle w:val="Header"/>
            <w:bidi w:val="0"/>
            <w:ind w:left="-115"/>
            <w:jc w:val="left"/>
          </w:pPr>
        </w:p>
      </w:tc>
      <w:tc>
        <w:tcPr>
          <w:tcW w:w="3307" w:type="dxa"/>
          <w:tcMar/>
        </w:tcPr>
        <w:p w:rsidR="2F180C87" w:rsidP="2F180C87" w:rsidRDefault="2F180C87" w14:paraId="35B9CDC3" w14:textId="081B2601">
          <w:pPr>
            <w:pStyle w:val="Header"/>
            <w:bidi w:val="0"/>
            <w:jc w:val="center"/>
          </w:pPr>
        </w:p>
      </w:tc>
      <w:tc>
        <w:tcPr>
          <w:tcW w:w="3307" w:type="dxa"/>
          <w:tcMar/>
        </w:tcPr>
        <w:p w:rsidR="2F180C87" w:rsidP="2F180C87" w:rsidRDefault="2F180C87" w14:paraId="689B9E4B" w14:textId="4E5F3500">
          <w:pPr>
            <w:pStyle w:val="Header"/>
            <w:bidi w:val="0"/>
            <w:ind w:right="-115"/>
            <w:jc w:val="right"/>
          </w:pPr>
        </w:p>
      </w:tc>
    </w:tr>
  </w:tbl>
  <w:p w:rsidR="2F180C87" w:rsidP="2F180C87" w:rsidRDefault="2F180C87" w14:paraId="32217B0B" w14:textId="6D893513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isplayBackgroundShape/>
  <w:embedSystemFonts/>
  <w:proofState w:spelling="clean" w:grammar="dirty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38263EB3"/>
    <w:rsid w:val="00156254"/>
    <w:rsid w:val="002A198A"/>
    <w:rsid w:val="002A46B9"/>
    <w:rsid w:val="004718A8"/>
    <w:rsid w:val="005B3A3E"/>
    <w:rsid w:val="0067546F"/>
    <w:rsid w:val="006800A1"/>
    <w:rsid w:val="007D08DE"/>
    <w:rsid w:val="00991B2E"/>
    <w:rsid w:val="009B1552"/>
    <w:rsid w:val="00A60603"/>
    <w:rsid w:val="00B525B8"/>
    <w:rsid w:val="00C14E3F"/>
    <w:rsid w:val="00CF01BE"/>
    <w:rsid w:val="00E05819"/>
    <w:rsid w:val="00E629AF"/>
    <w:rsid w:val="020F272B"/>
    <w:rsid w:val="02C9B9F4"/>
    <w:rsid w:val="02E37C3E"/>
    <w:rsid w:val="05AA2AA0"/>
    <w:rsid w:val="06A7D9A5"/>
    <w:rsid w:val="06D98DE6"/>
    <w:rsid w:val="075C34B3"/>
    <w:rsid w:val="086521ED"/>
    <w:rsid w:val="099E56CB"/>
    <w:rsid w:val="0AD269DF"/>
    <w:rsid w:val="0CC69A0F"/>
    <w:rsid w:val="13CBCA68"/>
    <w:rsid w:val="14267C6E"/>
    <w:rsid w:val="156982A4"/>
    <w:rsid w:val="160C6EE4"/>
    <w:rsid w:val="17169DCF"/>
    <w:rsid w:val="17173359"/>
    <w:rsid w:val="1906E73C"/>
    <w:rsid w:val="19CABEC3"/>
    <w:rsid w:val="1AF0D2DD"/>
    <w:rsid w:val="1B51FD78"/>
    <w:rsid w:val="22773EE0"/>
    <w:rsid w:val="25C07D7D"/>
    <w:rsid w:val="25F6AD98"/>
    <w:rsid w:val="265F610C"/>
    <w:rsid w:val="26937DAE"/>
    <w:rsid w:val="26E5FD84"/>
    <w:rsid w:val="27F64D0C"/>
    <w:rsid w:val="28A396EB"/>
    <w:rsid w:val="2F180C87"/>
    <w:rsid w:val="30841C43"/>
    <w:rsid w:val="30A100E5"/>
    <w:rsid w:val="3412D46B"/>
    <w:rsid w:val="38263EB3"/>
    <w:rsid w:val="38B7675C"/>
    <w:rsid w:val="38D8A620"/>
    <w:rsid w:val="3AD2DD72"/>
    <w:rsid w:val="3C711515"/>
    <w:rsid w:val="3F4D40C9"/>
    <w:rsid w:val="427AEFF9"/>
    <w:rsid w:val="4687473D"/>
    <w:rsid w:val="46BB9559"/>
    <w:rsid w:val="49A713CE"/>
    <w:rsid w:val="4A011DB3"/>
    <w:rsid w:val="4A5D5753"/>
    <w:rsid w:val="4F408277"/>
    <w:rsid w:val="4F5C38DC"/>
    <w:rsid w:val="4F73FFFB"/>
    <w:rsid w:val="4FCA2B5F"/>
    <w:rsid w:val="510D2162"/>
    <w:rsid w:val="513FE429"/>
    <w:rsid w:val="52AEC999"/>
    <w:rsid w:val="558E1D04"/>
    <w:rsid w:val="59170C53"/>
    <w:rsid w:val="5929A5A8"/>
    <w:rsid w:val="5E997D81"/>
    <w:rsid w:val="6076CD90"/>
    <w:rsid w:val="60C1EBE0"/>
    <w:rsid w:val="64CA5650"/>
    <w:rsid w:val="654989E5"/>
    <w:rsid w:val="6591C1EE"/>
    <w:rsid w:val="65E273BE"/>
    <w:rsid w:val="66266E1E"/>
    <w:rsid w:val="6634FAAB"/>
    <w:rsid w:val="68981316"/>
    <w:rsid w:val="68EF299A"/>
    <w:rsid w:val="6B6B282A"/>
    <w:rsid w:val="6DF1CECB"/>
    <w:rsid w:val="6EDF0EA0"/>
    <w:rsid w:val="6F09D195"/>
    <w:rsid w:val="6F54CDCD"/>
    <w:rsid w:val="6FDE4714"/>
    <w:rsid w:val="7038C03E"/>
    <w:rsid w:val="7084B852"/>
    <w:rsid w:val="726E83A6"/>
    <w:rsid w:val="732E4065"/>
    <w:rsid w:val="74F8392C"/>
    <w:rsid w:val="77D94CB3"/>
    <w:rsid w:val="7A1AB02E"/>
    <w:rsid w:val="7A7959CD"/>
    <w:rsid w:val="7D5EAE4E"/>
    <w:rsid w:val="7D7F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03E5843D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4E3F"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ar-SA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WW8Num1z0" w:customStyle="1">
    <w:name w:val="WW8Num1z0"/>
    <w:rsid w:val="00C14E3F"/>
    <w:rPr>
      <w:rFonts w:ascii="Wingdings" w:hAnsi="Wingdings" w:cs="Wingdings"/>
    </w:rPr>
  </w:style>
  <w:style w:type="character" w:styleId="WW8Num1z1" w:customStyle="1">
    <w:name w:val="WW8Num1z1"/>
    <w:rsid w:val="00C14E3F"/>
    <w:rPr>
      <w:rFonts w:ascii="Courier New" w:hAnsi="Courier New" w:cs="Courier New"/>
    </w:rPr>
  </w:style>
  <w:style w:type="character" w:styleId="WW8Num1z3" w:customStyle="1">
    <w:name w:val="WW8Num1z3"/>
    <w:rsid w:val="00C14E3F"/>
    <w:rPr>
      <w:rFonts w:ascii="Symbol" w:hAnsi="Symbol" w:cs="Symbol"/>
    </w:rPr>
  </w:style>
  <w:style w:type="character" w:styleId="WW8Num2z0" w:customStyle="1">
    <w:name w:val="WW8Num2z0"/>
    <w:rsid w:val="00C14E3F"/>
  </w:style>
  <w:style w:type="character" w:styleId="WW8Num2z1" w:customStyle="1">
    <w:name w:val="WW8Num2z1"/>
    <w:rsid w:val="00C14E3F"/>
  </w:style>
  <w:style w:type="character" w:styleId="WW8Num2z2" w:customStyle="1">
    <w:name w:val="WW8Num2z2"/>
    <w:rsid w:val="00C14E3F"/>
  </w:style>
  <w:style w:type="character" w:styleId="WW8Num2z3" w:customStyle="1">
    <w:name w:val="WW8Num2z3"/>
    <w:rsid w:val="00C14E3F"/>
  </w:style>
  <w:style w:type="character" w:styleId="WW8Num2z4" w:customStyle="1">
    <w:name w:val="WW8Num2z4"/>
    <w:rsid w:val="00C14E3F"/>
  </w:style>
  <w:style w:type="character" w:styleId="WW8Num2z5" w:customStyle="1">
    <w:name w:val="WW8Num2z5"/>
    <w:rsid w:val="00C14E3F"/>
  </w:style>
  <w:style w:type="character" w:styleId="WW8Num2z6" w:customStyle="1">
    <w:name w:val="WW8Num2z6"/>
    <w:rsid w:val="00C14E3F"/>
  </w:style>
  <w:style w:type="character" w:styleId="WW8Num2z7" w:customStyle="1">
    <w:name w:val="WW8Num2z7"/>
    <w:rsid w:val="00C14E3F"/>
  </w:style>
  <w:style w:type="character" w:styleId="WW8Num2z8" w:customStyle="1">
    <w:name w:val="WW8Num2z8"/>
    <w:rsid w:val="00C14E3F"/>
  </w:style>
  <w:style w:type="character" w:styleId="DefaultParagraphFont0" w:customStyle="1">
    <w:name w:val="Default Paragraph Font0"/>
    <w:rsid w:val="00C14E3F"/>
  </w:style>
  <w:style w:type="character" w:styleId="Marquedecommentaire1" w:customStyle="1">
    <w:name w:val="Marque de commentaire1"/>
    <w:basedOn w:val="DefaultParagraphFont0"/>
    <w:rsid w:val="00C14E3F"/>
    <w:rPr>
      <w:sz w:val="16"/>
      <w:szCs w:val="16"/>
    </w:rPr>
  </w:style>
  <w:style w:type="character" w:styleId="CommentaireCar" w:customStyle="1">
    <w:name w:val="Commentaire Car"/>
    <w:basedOn w:val="DefaultParagraphFont0"/>
    <w:rsid w:val="00C14E3F"/>
  </w:style>
  <w:style w:type="character" w:styleId="ObjetducommentaireCar" w:customStyle="1">
    <w:name w:val="Objet du commentaire Car"/>
    <w:basedOn w:val="CommentaireCar"/>
    <w:rsid w:val="00C14E3F"/>
    <w:rPr>
      <w:b/>
      <w:bCs/>
    </w:rPr>
  </w:style>
  <w:style w:type="character" w:styleId="TextedebullesCar" w:customStyle="1">
    <w:name w:val="Texte de bulles Car"/>
    <w:basedOn w:val="DefaultParagraphFont0"/>
    <w:rsid w:val="00C14E3F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C14E3F"/>
    <w:rPr>
      <w:rFonts w:cs="Courier New"/>
    </w:rPr>
  </w:style>
  <w:style w:type="paragraph" w:styleId="Titre1" w:customStyle="1">
    <w:name w:val="Titre1"/>
    <w:basedOn w:val="Normal"/>
    <w:next w:val="Corpsdetexte"/>
    <w:rsid w:val="00C14E3F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Body Text"/>
    <w:basedOn w:val="Normal"/>
    <w:rsid w:val="00C14E3F"/>
    <w:pPr>
      <w:spacing w:after="120"/>
    </w:pPr>
  </w:style>
  <w:style w:type="paragraph" w:styleId="Liste">
    <w:name w:val="List"/>
    <w:basedOn w:val="Corpsdetexte"/>
    <w:rsid w:val="00C14E3F"/>
    <w:rPr>
      <w:rFonts w:cs="Mangal"/>
    </w:rPr>
  </w:style>
  <w:style w:type="paragraph" w:styleId="Lgende1" w:customStyle="1">
    <w:name w:val="Légende1"/>
    <w:basedOn w:val="Normal"/>
    <w:rsid w:val="00C14E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rsid w:val="00C14E3F"/>
    <w:pPr>
      <w:suppressLineNumbers/>
    </w:pPr>
    <w:rPr>
      <w:rFonts w:cs="Mangal"/>
    </w:rPr>
  </w:style>
  <w:style w:type="paragraph" w:styleId="Sansinterligne1" w:customStyle="1">
    <w:name w:val="Sans interligne1"/>
    <w:rsid w:val="00C14E3F"/>
    <w:pPr>
      <w:suppressAutoHyphens/>
    </w:pPr>
    <w:rPr>
      <w:rFonts w:ascii="Arial" w:hAnsi="Arial"/>
      <w:sz w:val="22"/>
      <w:lang w:eastAsia="ar-SA"/>
    </w:rPr>
  </w:style>
  <w:style w:type="paragraph" w:styleId="Paragraphedeliste1" w:customStyle="1">
    <w:name w:val="Paragraphe de liste1"/>
    <w:basedOn w:val="Normal"/>
    <w:rsid w:val="00C14E3F"/>
    <w:pPr>
      <w:ind w:left="720"/>
    </w:pPr>
  </w:style>
  <w:style w:type="paragraph" w:styleId="Commentaire1" w:customStyle="1">
    <w:name w:val="Commentaire1"/>
    <w:basedOn w:val="Normal"/>
    <w:rsid w:val="00C14E3F"/>
    <w:pPr>
      <w:spacing w:line="100" w:lineRule="atLeast"/>
    </w:pPr>
    <w:rPr>
      <w:sz w:val="20"/>
      <w:szCs w:val="20"/>
    </w:rPr>
  </w:style>
  <w:style w:type="paragraph" w:styleId="Objetducommentaire1" w:customStyle="1">
    <w:name w:val="Objet du commentaire1"/>
    <w:basedOn w:val="Commentaire1"/>
    <w:rsid w:val="00C14E3F"/>
    <w:rPr>
      <w:b/>
      <w:bCs/>
    </w:rPr>
  </w:style>
  <w:style w:type="paragraph" w:styleId="Textedebulles1" w:customStyle="1">
    <w:name w:val="Texte de bulles1"/>
    <w:basedOn w:val="Normal"/>
    <w:rsid w:val="00C14E3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ntenudetableau" w:customStyle="1">
    <w:name w:val="Contenu de tableau"/>
    <w:basedOn w:val="Normal"/>
    <w:rsid w:val="00C14E3F"/>
    <w:pPr>
      <w:suppressLineNumbers/>
    </w:pPr>
  </w:style>
  <w:style w:type="paragraph" w:styleId="Titredetableau" w:customStyle="1">
    <w:name w:val="Titre de tableau"/>
    <w:basedOn w:val="Contenudetableau"/>
    <w:rsid w:val="00C14E3F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B525B8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FR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Policepardfau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Policepardfau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eader" Target="/word/header.xml" Id="R88d711d4e6ac4891" /><Relationship Type="http://schemas.openxmlformats.org/officeDocument/2006/relationships/footer" Target="/word/footer.xml" Id="R4f97f23a06be43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garroy</dc:creator>
  <lastModifiedBy>christine pechin</lastModifiedBy>
  <revision>3</revision>
  <lastPrinted>1601-01-01T00:00:00.0000000Z</lastPrinted>
  <dcterms:created xsi:type="dcterms:W3CDTF">2015-08-12T16:35:00.0000000Z</dcterms:created>
  <dcterms:modified xsi:type="dcterms:W3CDTF">2016-03-23T11:04:38.3060977Z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