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40" w:rsidRDefault="00CC23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27.55pt;margin-top:495.25pt;width:533.15pt;height:2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E+ggIAABA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" stroked="f">
            <v:textbox>
              <w:txbxContent>
                <w:p w:rsidR="00DD4D6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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DD4D64" w:rsidRDefault="00DD4D64" w:rsidP="00DD4D64">
                  <w:pPr>
                    <w:spacing w:before="120" w:line="280" w:lineRule="exact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DD4D6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NOM……………………………….. </w:t>
                  </w:r>
                </w:p>
                <w:p w:rsidR="00DD4D64" w:rsidRPr="00FF604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DD4D64" w:rsidRPr="00FF604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>Prénom…………………………..</w:t>
                  </w:r>
                </w:p>
                <w:p w:rsidR="00DD4D64" w:rsidRPr="00FF604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DD4D64" w:rsidRPr="00FF604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>Etablissement ....................................................................</w:t>
                  </w:r>
                </w:p>
                <w:p w:rsidR="00DD4D64" w:rsidRPr="00FF604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DD4D64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Participera à la réunion du </w:t>
                  </w:r>
                  <w:r w:rsidR="00BE4570">
                    <w:rPr>
                      <w:rFonts w:ascii="Cambria" w:hAnsi="Cambria" w:cs="Arial"/>
                      <w:sz w:val="24"/>
                      <w:szCs w:val="24"/>
                    </w:rPr>
                    <w:t>22/09</w:t>
                  </w:r>
                  <w:r w:rsidR="00F1628F">
                    <w:rPr>
                      <w:rFonts w:ascii="Cambria" w:hAnsi="Cambria" w:cs="Arial"/>
                      <w:sz w:val="24"/>
                      <w:szCs w:val="24"/>
                    </w:rPr>
                    <w:t>/201</w:t>
                  </w:r>
                  <w:r w:rsidR="00202409">
                    <w:rPr>
                      <w:rFonts w:ascii="Cambria" w:hAnsi="Cambria" w:cs="Arial"/>
                      <w:sz w:val="24"/>
                      <w:szCs w:val="24"/>
                    </w:rPr>
                    <w:t>8</w:t>
                  </w: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 à BESANCON </w:t>
                  </w:r>
                  <w:r>
                    <w:rPr>
                      <w:rFonts w:ascii="Cambria" w:hAnsi="Cambria" w:cs="Arial"/>
                      <w:sz w:val="24"/>
                      <w:szCs w:val="24"/>
                    </w:rPr>
                    <w:t>(1)</w:t>
                  </w:r>
                </w:p>
                <w:p w:rsidR="00C67F96" w:rsidRDefault="00C67F96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5844E9" w:rsidRDefault="00DD4D64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OUI          </w:t>
                  </w:r>
                  <w:r>
                    <w:rPr>
                      <w:rFonts w:ascii="Cambria" w:hAnsi="Cambria" w:cs="Arial"/>
                      <w:sz w:val="24"/>
                      <w:szCs w:val="24"/>
                    </w:rPr>
                    <w:tab/>
                  </w: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     NON  </w:t>
                  </w:r>
                </w:p>
                <w:p w:rsidR="005844E9" w:rsidRDefault="005844E9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BE4570" w:rsidRDefault="00BE4570" w:rsidP="00BE457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Participera </w:t>
                  </w:r>
                  <w:r>
                    <w:rPr>
                      <w:rFonts w:ascii="Cambria" w:hAnsi="Cambria" w:cs="Arial"/>
                      <w:sz w:val="24"/>
                      <w:szCs w:val="24"/>
                    </w:rPr>
                    <w:t>au repas</w:t>
                  </w: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 du </w:t>
                  </w:r>
                  <w:r>
                    <w:rPr>
                      <w:rFonts w:ascii="Cambria" w:hAnsi="Cambria" w:cs="Arial"/>
                      <w:sz w:val="24"/>
                      <w:szCs w:val="24"/>
                    </w:rPr>
                    <w:t>22/09/2018</w:t>
                  </w: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 à BESANCON </w:t>
                  </w:r>
                  <w:r>
                    <w:rPr>
                      <w:rFonts w:ascii="Cambria" w:hAnsi="Cambria" w:cs="Arial"/>
                      <w:sz w:val="24"/>
                      <w:szCs w:val="24"/>
                    </w:rPr>
                    <w:t>(1)</w:t>
                  </w:r>
                </w:p>
                <w:p w:rsidR="00BE4570" w:rsidRDefault="00BE4570" w:rsidP="00BE457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BE4570" w:rsidRDefault="00BE4570" w:rsidP="00BE4570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OUI          </w:t>
                  </w:r>
                  <w:r>
                    <w:rPr>
                      <w:rFonts w:ascii="Cambria" w:hAnsi="Cambria" w:cs="Arial"/>
                      <w:sz w:val="24"/>
                      <w:szCs w:val="24"/>
                    </w:rPr>
                    <w:tab/>
                  </w:r>
                  <w:r w:rsidRPr="00FF6044">
                    <w:rPr>
                      <w:rFonts w:ascii="Cambria" w:hAnsi="Cambria" w:cs="Arial"/>
                      <w:sz w:val="24"/>
                      <w:szCs w:val="24"/>
                    </w:rPr>
                    <w:t xml:space="preserve">     NON  </w:t>
                  </w:r>
                </w:p>
                <w:p w:rsidR="00BE4570" w:rsidRDefault="00BE4570" w:rsidP="00DD4D64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:rsidR="00DD4D64" w:rsidRDefault="00DD4D64"/>
                <w:p w:rsidR="00DD4D64" w:rsidRPr="00FF6044" w:rsidRDefault="00DD4D64" w:rsidP="00DD4D64">
                  <w:pPr>
                    <w:numPr>
                      <w:ilvl w:val="0"/>
                      <w:numId w:val="1"/>
                    </w:num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FF6044">
                    <w:rPr>
                      <w:rFonts w:ascii="Arial" w:hAnsi="Arial" w:cs="Arial"/>
                    </w:rPr>
                    <w:t>barrer la mention inutile</w:t>
                  </w:r>
                </w:p>
                <w:p w:rsidR="00DD4D64" w:rsidRDefault="00DD4D64"/>
              </w:txbxContent>
            </v:textbox>
          </v:shape>
        </w:pict>
      </w:r>
      <w:r>
        <w:rPr>
          <w:noProof/>
        </w:rPr>
        <w:pict>
          <v:shape id="Text Box 2" o:spid="_x0000_s1027" type="#_x0000_t202" style="position:absolute;margin-left:64.2pt;margin-top:-1.2pt;width:441.4pt;height:50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Dx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" stroked="f">
            <v:textbox>
              <w:txbxContent>
                <w:p w:rsidR="00DD4D64" w:rsidRPr="00DD4D64" w:rsidRDefault="00DD4D64" w:rsidP="00DD4D64">
                  <w:pPr>
                    <w:pStyle w:val="Appel"/>
                    <w:rPr>
                      <w:rFonts w:ascii="Cambria" w:hAnsi="Cambria"/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DD4D64">
                    <w:rPr>
                      <w:rFonts w:ascii="Cambria" w:hAnsi="Cambria"/>
                      <w:b/>
                      <w:bCs/>
                      <w:i/>
                      <w:iCs/>
                    </w:rPr>
                    <w:t>Cher(e)s collègues ITRF</w:t>
                  </w:r>
                </w:p>
                <w:p w:rsidR="00DD4D64" w:rsidRPr="00DD4D64" w:rsidRDefault="00DD4D64" w:rsidP="00DD4D64">
                  <w:pPr>
                    <w:pStyle w:val="Texte"/>
                    <w:rPr>
                      <w:color w:val="auto"/>
                    </w:rPr>
                  </w:pPr>
                </w:p>
                <w:p w:rsidR="00DD4D64" w:rsidRPr="00DD4D64" w:rsidRDefault="00DD4D64" w:rsidP="00DD4D64">
                  <w:pPr>
                    <w:pStyle w:val="Texte"/>
                    <w:rPr>
                      <w:color w:val="auto"/>
                    </w:rPr>
                  </w:pPr>
                </w:p>
                <w:p w:rsidR="00DD4D64" w:rsidRPr="00FF604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  <w:r w:rsidRPr="00DD4D64">
                    <w:rPr>
                      <w:sz w:val="28"/>
                      <w:szCs w:val="28"/>
                    </w:rPr>
                    <w:tab/>
                  </w:r>
                  <w:r>
                    <w:rPr>
                      <w:rFonts w:ascii="Cambria" w:hAnsi="Cambria"/>
                    </w:rPr>
                    <w:t xml:space="preserve">L’UNSA </w:t>
                  </w:r>
                  <w:r w:rsidRPr="00FF6044">
                    <w:rPr>
                      <w:rFonts w:ascii="Cambria" w:hAnsi="Cambria"/>
                    </w:rPr>
                    <w:t>ITRF</w:t>
                  </w:r>
                  <w:r>
                    <w:rPr>
                      <w:rFonts w:ascii="Cambria" w:hAnsi="Cambria"/>
                    </w:rPr>
                    <w:t>-BI-</w:t>
                  </w:r>
                  <w:r w:rsidRPr="00FF6044">
                    <w:rPr>
                      <w:rFonts w:ascii="Cambria" w:hAnsi="Cambria"/>
                    </w:rPr>
                    <w:t>O organise une</w:t>
                  </w:r>
                  <w:r w:rsidR="00C67F96">
                    <w:rPr>
                      <w:rFonts w:ascii="Cambria" w:hAnsi="Cambria"/>
                    </w:rPr>
                    <w:t xml:space="preserve"> demi-</w:t>
                  </w:r>
                  <w:r w:rsidRPr="00FF6044">
                    <w:rPr>
                      <w:rFonts w:ascii="Cambria" w:hAnsi="Cambria"/>
                    </w:rPr>
                    <w:t>journée de formation syndical</w:t>
                  </w:r>
                  <w:r w:rsidR="00C7384C">
                    <w:rPr>
                      <w:rFonts w:ascii="Cambria" w:hAnsi="Cambria"/>
                    </w:rPr>
                    <w:t xml:space="preserve">e consacrée aux personnels ITRF </w:t>
                  </w:r>
                  <w:r w:rsidRPr="00FF6044">
                    <w:rPr>
                      <w:rFonts w:ascii="Cambria" w:hAnsi="Cambria"/>
                    </w:rPr>
                    <w:t xml:space="preserve">de l’académie de Besançon. </w:t>
                  </w:r>
                </w:p>
                <w:p w:rsidR="00DD4D64" w:rsidRPr="00FF604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  <w:r w:rsidRPr="00FF6044">
                    <w:rPr>
                      <w:rFonts w:ascii="Cambria" w:hAnsi="Cambria"/>
                    </w:rPr>
                    <w:tab/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  <w:r w:rsidRPr="00FF6044">
                    <w:rPr>
                      <w:rFonts w:ascii="Cambria" w:hAnsi="Cambria"/>
                    </w:rPr>
                    <w:tab/>
                    <w:t xml:space="preserve">Cette journée aura lieu le </w:t>
                  </w:r>
                </w:p>
                <w:p w:rsidR="00DD4D64" w:rsidRDefault="00F36496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Lundi 22 octobre</w:t>
                  </w:r>
                  <w:r w:rsidR="00586859">
                    <w:rPr>
                      <w:rFonts w:ascii="Cambria" w:hAnsi="Cambria"/>
                    </w:rPr>
                    <w:t xml:space="preserve"> 201</w:t>
                  </w:r>
                  <w:r w:rsidR="00202409">
                    <w:rPr>
                      <w:rFonts w:ascii="Cambria" w:hAnsi="Cambria"/>
                    </w:rPr>
                    <w:t>8</w:t>
                  </w:r>
                </w:p>
                <w:p w:rsidR="00DD4D64" w:rsidRDefault="00F36496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Cambria" w:hAnsi="Cambria"/>
                    </w:rPr>
                  </w:pPr>
                  <w:r w:rsidRPr="00FF6044">
                    <w:rPr>
                      <w:rFonts w:ascii="Cambria" w:hAnsi="Cambria"/>
                    </w:rPr>
                    <w:t>D</w:t>
                  </w:r>
                  <w:r w:rsidR="00DD4D64" w:rsidRPr="00FF6044">
                    <w:rPr>
                      <w:rFonts w:ascii="Cambria" w:hAnsi="Cambria"/>
                    </w:rPr>
                    <w:t>e</w:t>
                  </w:r>
                  <w:r>
                    <w:rPr>
                      <w:rFonts w:ascii="Cambria" w:hAnsi="Cambria"/>
                    </w:rPr>
                    <w:t xml:space="preserve"> 9</w:t>
                  </w:r>
                  <w:r w:rsidR="00C67F96">
                    <w:rPr>
                      <w:rFonts w:ascii="Cambria" w:hAnsi="Cambria"/>
                    </w:rPr>
                    <w:t xml:space="preserve"> h 30</w:t>
                  </w:r>
                  <w:r w:rsidR="00DD4D64" w:rsidRPr="00FF6044">
                    <w:rPr>
                      <w:rFonts w:ascii="Cambria" w:hAnsi="Cambria"/>
                    </w:rPr>
                    <w:t xml:space="preserve"> à </w:t>
                  </w:r>
                  <w:r w:rsidR="00F1628F">
                    <w:rPr>
                      <w:rFonts w:ascii="Cambria" w:hAnsi="Cambria"/>
                    </w:rPr>
                    <w:t>1</w:t>
                  </w:r>
                  <w:r w:rsidR="00C67F96">
                    <w:rPr>
                      <w:rFonts w:ascii="Cambria" w:hAnsi="Cambria"/>
                    </w:rPr>
                    <w:t>7</w:t>
                  </w:r>
                  <w:r w:rsidR="00DD4D64" w:rsidRPr="00FF6044">
                    <w:rPr>
                      <w:rFonts w:ascii="Cambria" w:hAnsi="Cambria"/>
                    </w:rPr>
                    <w:t xml:space="preserve">  heures</w:t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proofErr w:type="gramStart"/>
                  <w:r w:rsidRPr="00FF6044">
                    <w:rPr>
                      <w:rFonts w:ascii="Cambria" w:hAnsi="Cambria"/>
                    </w:rPr>
                    <w:t>à</w:t>
                  </w:r>
                  <w:proofErr w:type="gramEnd"/>
                  <w:r>
                    <w:rPr>
                      <w:rFonts w:ascii="Cambria" w:hAnsi="Cambria"/>
                    </w:rPr>
                    <w:t xml:space="preserve"> la </w:t>
                  </w:r>
                  <w:r w:rsidR="00F264E4">
                    <w:rPr>
                      <w:rFonts w:ascii="Arial" w:hAnsi="Arial" w:cs="Arial"/>
                      <w:b/>
                      <w:sz w:val="20"/>
                    </w:rPr>
                    <w:t>Maison des Syndicats</w:t>
                  </w:r>
                </w:p>
                <w:p w:rsidR="00DD4D64" w:rsidRDefault="00F36496" w:rsidP="00F36496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F4F2D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gramStart"/>
                  <w:r w:rsidRPr="000F4F2D">
                    <w:rPr>
                      <w:rFonts w:ascii="Arial" w:hAnsi="Arial" w:cs="Arial"/>
                      <w:b/>
                      <w:sz w:val="20"/>
                    </w:rPr>
                    <w:t>rue</w:t>
                  </w:r>
                  <w:proofErr w:type="gramEnd"/>
                  <w:r w:rsidRPr="000F4F2D">
                    <w:rPr>
                      <w:rFonts w:ascii="Arial" w:hAnsi="Arial" w:cs="Arial"/>
                      <w:b/>
                      <w:sz w:val="20"/>
                    </w:rPr>
                    <w:t xml:space="preserve"> Léonard de Vinci, 25000 BESANCON</w:t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Ordre du jour sera :</w:t>
                  </w:r>
                </w:p>
                <w:p w:rsidR="00DD4D64" w:rsidRPr="00652C2A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  <w:sz w:val="8"/>
                    </w:rPr>
                  </w:pPr>
                </w:p>
                <w:p w:rsidR="00586859" w:rsidRDefault="00F36496" w:rsidP="005844E9">
                  <w:pPr>
                    <w:shd w:val="clear" w:color="auto" w:fill="FFFFFF"/>
                    <w:ind w:left="708" w:firstLine="708"/>
                    <w:rPr>
                      <w:rFonts w:ascii="Cambria" w:hAnsi="Cambria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4"/>
                      <w:szCs w:val="24"/>
                    </w:rPr>
                    <w:t>Elections professionnelles</w:t>
                  </w:r>
                </w:p>
                <w:p w:rsidR="00F36496" w:rsidRDefault="00F36496" w:rsidP="005844E9">
                  <w:pPr>
                    <w:shd w:val="clear" w:color="auto" w:fill="FFFFFF"/>
                    <w:ind w:left="708" w:firstLine="708"/>
                    <w:rPr>
                      <w:rFonts w:ascii="Cambria" w:hAnsi="Cambria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4"/>
                      <w:szCs w:val="24"/>
                    </w:rPr>
                    <w:t>RIFSEEP</w:t>
                  </w:r>
                </w:p>
                <w:p w:rsidR="0001398E" w:rsidRDefault="0001398E" w:rsidP="005844E9">
                  <w:pPr>
                    <w:shd w:val="clear" w:color="auto" w:fill="FFFFFF"/>
                    <w:ind w:left="708" w:firstLine="708"/>
                    <w:rPr>
                      <w:rFonts w:ascii="Cambria" w:hAnsi="Cambria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4"/>
                      <w:szCs w:val="24"/>
                    </w:rPr>
                    <w:t>Actualités</w:t>
                  </w:r>
                </w:p>
                <w:p w:rsidR="00586859" w:rsidRDefault="00586859" w:rsidP="005844E9">
                  <w:pPr>
                    <w:shd w:val="clear" w:color="auto" w:fill="FFFFFF"/>
                    <w:ind w:left="708" w:firstLine="708"/>
                    <w:rPr>
                      <w:rFonts w:ascii="Cambria" w:hAnsi="Cambria" w:cs="Arial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DD4D64" w:rsidRPr="005844E9" w:rsidRDefault="00DD4D64" w:rsidP="005844E9">
                  <w:pPr>
                    <w:shd w:val="clear" w:color="auto" w:fill="FFFFFF"/>
                    <w:ind w:left="708" w:firstLine="708"/>
                    <w:rPr>
                      <w:rFonts w:ascii="Cambria" w:hAnsi="Cambria" w:cs="Arial"/>
                      <w:color w:val="000000"/>
                      <w:sz w:val="24"/>
                      <w:szCs w:val="24"/>
                    </w:rPr>
                  </w:pPr>
                </w:p>
                <w:p w:rsidR="00C67F96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  <w:r w:rsidRPr="00FF6044">
                    <w:rPr>
                      <w:rFonts w:ascii="Cambria" w:hAnsi="Cambria"/>
                    </w:rPr>
                    <w:tab/>
                    <w:t xml:space="preserve">Afin de préparer au mieux cette </w:t>
                  </w:r>
                  <w:r w:rsidR="00C67F96">
                    <w:rPr>
                      <w:rFonts w:ascii="Cambria" w:hAnsi="Cambria"/>
                    </w:rPr>
                    <w:t>demi-</w:t>
                  </w:r>
                  <w:r w:rsidRPr="00FF6044">
                    <w:rPr>
                      <w:rFonts w:ascii="Cambria" w:hAnsi="Cambria"/>
                    </w:rPr>
                    <w:t>journée, je vous demande de bien vouloir retourner le coupon réponse ci-dessous</w:t>
                  </w:r>
                </w:p>
                <w:p w:rsidR="00DD4D64" w:rsidRDefault="005844E9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.</w:t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Christine PECHIN</w:t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>
                    <w:rPr>
                      <w:rFonts w:ascii="Cambria" w:hAnsi="Cambria"/>
                      <w:b/>
                      <w:bCs/>
                    </w:rPr>
                    <w:t>1</w:t>
                  </w:r>
                  <w:r w:rsidRPr="00FF6044">
                    <w:rPr>
                      <w:rFonts w:ascii="Cambria" w:hAnsi="Cambria"/>
                      <w:b/>
                      <w:bCs/>
                    </w:rPr>
                    <w:t xml:space="preserve"> rue de Bief Bran, 25190 Saint Hippolyte</w:t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  <w:b/>
                      <w:bCs/>
                    </w:rPr>
                  </w:pPr>
                </w:p>
                <w:p w:rsidR="00DD4D64" w:rsidRDefault="00400D9F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652C2A">
                    <w:rPr>
                      <w:rFonts w:ascii="Cambria" w:hAnsi="Cambria"/>
                      <w:b/>
                      <w:bCs/>
                      <w:u w:val="single"/>
                    </w:rPr>
                    <w:t>Avant</w:t>
                  </w:r>
                  <w:r w:rsidR="00DD4D64" w:rsidRPr="00652C2A">
                    <w:rPr>
                      <w:rFonts w:ascii="Cambria" w:hAnsi="Cambria"/>
                      <w:b/>
                      <w:bCs/>
                      <w:u w:val="single"/>
                    </w:rPr>
                    <w:t xml:space="preserve"> le </w:t>
                  </w:r>
                  <w:r w:rsidR="00F36496">
                    <w:rPr>
                      <w:rFonts w:ascii="Cambria" w:hAnsi="Cambria"/>
                      <w:b/>
                      <w:bCs/>
                      <w:u w:val="single"/>
                    </w:rPr>
                    <w:t>12 octobre</w:t>
                  </w:r>
                  <w:r w:rsidR="00C67F96">
                    <w:rPr>
                      <w:rFonts w:ascii="Cambria" w:hAnsi="Cambria"/>
                      <w:b/>
                      <w:bCs/>
                      <w:u w:val="single"/>
                    </w:rPr>
                    <w:t xml:space="preserve"> </w:t>
                  </w:r>
                  <w:r w:rsidR="00DD4D64" w:rsidRPr="00FF6044">
                    <w:rPr>
                      <w:rFonts w:ascii="Cambria" w:hAnsi="Cambria"/>
                      <w:b/>
                      <w:bCs/>
                    </w:rPr>
                    <w:t>délai de rigueur,</w:t>
                  </w: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  <w:b/>
                      <w:bCs/>
                    </w:rPr>
                  </w:pPr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  <w:b/>
                      <w:bCs/>
                    </w:rPr>
                  </w:pPr>
                  <w:proofErr w:type="gramStart"/>
                  <w:r w:rsidRPr="00FF6044">
                    <w:rPr>
                      <w:rFonts w:ascii="Cambria" w:hAnsi="Cambria"/>
                      <w:b/>
                      <w:bCs/>
                    </w:rPr>
                    <w:t>ou</w:t>
                  </w:r>
                  <w:proofErr w:type="gramEnd"/>
                  <w:r w:rsidRPr="00FF6044">
                    <w:rPr>
                      <w:rFonts w:ascii="Cambria" w:hAnsi="Cambria"/>
                      <w:b/>
                      <w:bCs/>
                    </w:rPr>
                    <w:t xml:space="preserve"> par mail </w:t>
                  </w:r>
                  <w:hyperlink r:id="rId7" w:history="1">
                    <w:r w:rsidR="00586859" w:rsidRPr="00513C39">
                      <w:rPr>
                        <w:rStyle w:val="Lienhypertexte"/>
                        <w:rFonts w:ascii="Cambria" w:hAnsi="Cambria"/>
                        <w:b/>
                        <w:bCs/>
                      </w:rPr>
                      <w:t>besancon@unsa-itrfbio.org</w:t>
                    </w:r>
                  </w:hyperlink>
                </w:p>
                <w:p w:rsidR="00DD4D64" w:rsidRDefault="00DD4D64" w:rsidP="00DD4D64">
                  <w:pPr>
                    <w:pStyle w:val="Corpsdetexte"/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  <w:tab w:val="left" w:pos="10620"/>
                      <w:tab w:val="left" w:pos="11328"/>
                      <w:tab w:val="left" w:pos="12036"/>
                      <w:tab w:val="left" w:pos="12744"/>
                      <w:tab w:val="left" w:pos="13452"/>
                      <w:tab w:val="left" w:pos="14160"/>
                      <w:tab w:val="left" w:pos="14868"/>
                      <w:tab w:val="left" w:pos="15576"/>
                      <w:tab w:val="left" w:pos="16284"/>
                      <w:tab w:val="left" w:pos="16992"/>
                      <w:tab w:val="left" w:pos="17700"/>
                      <w:tab w:val="left" w:pos="18408"/>
                      <w:tab w:val="left" w:pos="19116"/>
                      <w:tab w:val="left" w:pos="19824"/>
                      <w:tab w:val="left" w:pos="20532"/>
                      <w:tab w:val="left" w:pos="21240"/>
                      <w:tab w:val="left" w:pos="21948"/>
                      <w:tab w:val="left" w:pos="22656"/>
                      <w:tab w:val="left" w:pos="23364"/>
                      <w:tab w:val="left" w:pos="24072"/>
                      <w:tab w:val="left" w:pos="24780"/>
                      <w:tab w:val="left" w:pos="25488"/>
                      <w:tab w:val="left" w:pos="26196"/>
                      <w:tab w:val="left" w:pos="26904"/>
                      <w:tab w:val="left" w:pos="27612"/>
                      <w:tab w:val="left" w:pos="28320"/>
                    </w:tabs>
                    <w:ind w:firstLine="0"/>
                    <w:rPr>
                      <w:rFonts w:ascii="Cambria" w:hAnsi="Cambria"/>
                      <w:b/>
                      <w:bCs/>
                    </w:rPr>
                  </w:pPr>
                </w:p>
                <w:p w:rsidR="00DD4D64" w:rsidRPr="003E424D" w:rsidRDefault="003E424D" w:rsidP="00DD4D64">
                  <w:pPr>
                    <w:pStyle w:val="Texte"/>
                    <w:jc w:val="both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</w:t>
                  </w:r>
                  <w:r w:rsidR="00DD4D64" w:rsidRPr="003E424D">
                    <w:rPr>
                      <w:b/>
                      <w:u w:val="single"/>
                    </w:rPr>
                    <w:t>appel</w:t>
                  </w:r>
                  <w:r>
                    <w:rPr>
                      <w:b/>
                      <w:u w:val="single"/>
                    </w:rPr>
                    <w:t xml:space="preserve"> : </w:t>
                  </w:r>
                  <w:r w:rsidR="00DD4D64" w:rsidRPr="003E424D">
                    <w:rPr>
                      <w:b/>
                      <w:u w:val="single"/>
                    </w:rPr>
                    <w:t>vous devez faire votre demande 1 mois avant la réunion</w:t>
                  </w:r>
                </w:p>
                <w:p w:rsidR="00DD4D64" w:rsidRDefault="00DD4D64" w:rsidP="00DD4D64">
                  <w:pPr>
                    <w:pStyle w:val="Texte"/>
                    <w:jc w:val="righ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  <w:r>
                    <w:rPr>
                      <w:color w:val="auto"/>
                    </w:rPr>
                    <w:tab/>
                  </w:r>
                </w:p>
                <w:p w:rsidR="00DD4D64" w:rsidRDefault="00DD4D64"/>
              </w:txbxContent>
            </v:textbox>
          </v:shape>
        </w:pict>
      </w:r>
      <w:r>
        <w:rPr>
          <w:noProof/>
        </w:rPr>
        <w:pict>
          <v:shape id="Text Box 3" o:spid="_x0000_s1028" type="#_x0000_t202" style="position:absolute;margin-left:-49.2pt;margin-top:108.5pt;width:99.35pt;height:2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dv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" stroked="f">
            <v:textbox>
              <w:txbxContent>
                <w:p w:rsidR="00DD4D64" w:rsidRPr="00DD4D64" w:rsidRDefault="00DD4D64" w:rsidP="00DD4D64">
                  <w:pPr>
                    <w:jc w:val="center"/>
                    <w:rPr>
                      <w:sz w:val="28"/>
                    </w:rPr>
                  </w:pPr>
                  <w:r w:rsidRPr="00DD4D64">
                    <w:rPr>
                      <w:sz w:val="28"/>
                    </w:rPr>
                    <w:t>Académie de Besançon</w:t>
                  </w: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372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372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UNSA ITRF.BI.O</w:t>
                  </w: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1 Rue du Bief Bran</w:t>
                  </w: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25190 saint-Hippolyte</w:t>
                  </w: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03-81-96-53-86</w:t>
                  </w: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</w:p>
                <w:p w:rsidR="00DD4D64" w:rsidRDefault="00DD4D64" w:rsidP="00DD4D64">
                  <w:pPr>
                    <w:autoSpaceDE w:val="0"/>
                    <w:autoSpaceDN w:val="0"/>
                    <w:adjustRightInd w:val="0"/>
                    <w:ind w:right="125"/>
                    <w:jc w:val="right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Courrier électronique :</w:t>
                  </w:r>
                </w:p>
                <w:p w:rsidR="00DD4D64" w:rsidRDefault="00586859" w:rsidP="00DD4D64">
                  <w:pPr>
                    <w:autoSpaceDE w:val="0"/>
                    <w:autoSpaceDN w:val="0"/>
                    <w:adjustRightInd w:val="0"/>
                    <w:ind w:right="124"/>
                    <w:jc w:val="right"/>
                    <w:rPr>
                      <w:b/>
                      <w:bCs/>
                      <w:color w:val="0000FF"/>
                    </w:rPr>
                  </w:pPr>
                  <w:r>
                    <w:rPr>
                      <w:b/>
                      <w:bCs/>
                      <w:color w:val="0000FF"/>
                    </w:rPr>
                    <w:t>besancon@unsa-itrfbio.org</w:t>
                  </w:r>
                </w:p>
                <w:p w:rsidR="00DD4D64" w:rsidRDefault="00DD4D64" w:rsidP="00DD4D64">
                  <w:pPr>
                    <w:ind w:right="1345"/>
                    <w:jc w:val="right"/>
                  </w:pPr>
                </w:p>
                <w:p w:rsidR="00DD4D64" w:rsidRDefault="00DD4D64"/>
              </w:txbxContent>
            </v:textbox>
          </v:shape>
        </w:pict>
      </w:r>
      <w:r w:rsidR="00DD4D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6617970</wp:posOffset>
            </wp:positionV>
            <wp:extent cx="1325880" cy="866140"/>
            <wp:effectExtent l="19050" t="0" r="7620" b="0"/>
            <wp:wrapSquare wrapText="bothSides"/>
            <wp:docPr id="16" name="Image 16" descr="C:\Users\garroy\Documents\unsa itrfbio\communication\logo itrfbio\logo unsa e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arroy\Documents\unsa itrfbio\communication\logo itrfbio\logo unsa edu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6040" w:rsidSect="000160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E69" w:rsidRDefault="00663E69" w:rsidP="00DD4D64">
      <w:r>
        <w:separator/>
      </w:r>
    </w:p>
  </w:endnote>
  <w:endnote w:type="continuationSeparator" w:id="1">
    <w:p w:rsidR="00663E69" w:rsidRDefault="00663E69" w:rsidP="00DD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E69" w:rsidRDefault="00663E69" w:rsidP="00DD4D64">
      <w:r>
        <w:separator/>
      </w:r>
    </w:p>
  </w:footnote>
  <w:footnote w:type="continuationSeparator" w:id="1">
    <w:p w:rsidR="00663E69" w:rsidRDefault="00663E69" w:rsidP="00DD4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64" w:rsidRDefault="00DD4D64">
    <w:pPr>
      <w:pStyle w:val="En-tte"/>
    </w:pPr>
    <w:r>
      <w:rPr>
        <w:rFonts w:ascii="Cambria" w:hAnsi="Cambria"/>
        <w:b/>
        <w:bCs/>
        <w:i/>
        <w:iCs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-953135</wp:posOffset>
          </wp:positionH>
          <wp:positionV relativeFrom="paragraph">
            <wp:posOffset>-449580</wp:posOffset>
          </wp:positionV>
          <wp:extent cx="7792720" cy="842645"/>
          <wp:effectExtent l="19050" t="0" r="0" b="0"/>
          <wp:wrapSquare wrapText="bothSides"/>
          <wp:docPr id="1" name="Image 1" descr="C:\Users\garroy\Documents\unsa itrfbio\communication\supports com ITRF BI O\S.A\dossier comm\courriel et courrier\entete courri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rroy\Documents\unsa itrfbio\communication\supports com ITRF BI O\S.A\dossier comm\courriel et courrier\entete courrie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5544"/>
                  <a:stretch>
                    <a:fillRect/>
                  </a:stretch>
                </pic:blipFill>
                <pic:spPr bwMode="auto">
                  <a:xfrm>
                    <a:off x="0" y="0"/>
                    <a:ext cx="7792720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0C02"/>
    <w:multiLevelType w:val="hybridMultilevel"/>
    <w:tmpl w:val="997EE4C8"/>
    <w:lvl w:ilvl="0" w:tplc="D7B03B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D4D64"/>
    <w:rsid w:val="00007F91"/>
    <w:rsid w:val="0001398E"/>
    <w:rsid w:val="00016040"/>
    <w:rsid w:val="000510D6"/>
    <w:rsid w:val="000D1B53"/>
    <w:rsid w:val="00202409"/>
    <w:rsid w:val="00202599"/>
    <w:rsid w:val="002A23B9"/>
    <w:rsid w:val="002D18BB"/>
    <w:rsid w:val="003D4038"/>
    <w:rsid w:val="003E424D"/>
    <w:rsid w:val="00400D9F"/>
    <w:rsid w:val="005600B5"/>
    <w:rsid w:val="005844E9"/>
    <w:rsid w:val="00586859"/>
    <w:rsid w:val="00663E69"/>
    <w:rsid w:val="008340F0"/>
    <w:rsid w:val="00863644"/>
    <w:rsid w:val="008A576E"/>
    <w:rsid w:val="008C1287"/>
    <w:rsid w:val="00B72D9F"/>
    <w:rsid w:val="00BE4570"/>
    <w:rsid w:val="00C37D07"/>
    <w:rsid w:val="00C67F96"/>
    <w:rsid w:val="00C7384C"/>
    <w:rsid w:val="00CC23FC"/>
    <w:rsid w:val="00DD4D64"/>
    <w:rsid w:val="00F1628F"/>
    <w:rsid w:val="00F264E4"/>
    <w:rsid w:val="00F3433C"/>
    <w:rsid w:val="00F36496"/>
    <w:rsid w:val="00FD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D4D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D4D64"/>
  </w:style>
  <w:style w:type="paragraph" w:styleId="Pieddepage">
    <w:name w:val="footer"/>
    <w:basedOn w:val="Normal"/>
    <w:link w:val="PieddepageCar"/>
    <w:uiPriority w:val="99"/>
    <w:semiHidden/>
    <w:unhideWhenUsed/>
    <w:rsid w:val="00DD4D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4D64"/>
  </w:style>
  <w:style w:type="paragraph" w:styleId="Textedebulles">
    <w:name w:val="Balloon Text"/>
    <w:basedOn w:val="Normal"/>
    <w:link w:val="TextedebullesCar"/>
    <w:uiPriority w:val="99"/>
    <w:semiHidden/>
    <w:unhideWhenUsed/>
    <w:rsid w:val="00DD4D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D64"/>
    <w:rPr>
      <w:rFonts w:ascii="Tahoma" w:hAnsi="Tahoma" w:cs="Tahoma"/>
      <w:sz w:val="16"/>
      <w:szCs w:val="16"/>
    </w:rPr>
  </w:style>
  <w:style w:type="paragraph" w:customStyle="1" w:styleId="Appel">
    <w:name w:val="Appel"/>
    <w:basedOn w:val="Texte"/>
    <w:next w:val="Texte"/>
    <w:rsid w:val="00DD4D64"/>
    <w:pPr>
      <w:ind w:firstLine="0"/>
      <w:jc w:val="center"/>
    </w:pPr>
    <w:rPr>
      <w:rFonts w:ascii="Brush Script MT" w:hAnsi="Brush Script MT" w:cs="Brush Script MT"/>
      <w:color w:val="auto"/>
      <w:sz w:val="48"/>
      <w:szCs w:val="48"/>
    </w:rPr>
  </w:style>
  <w:style w:type="paragraph" w:customStyle="1" w:styleId="Texte">
    <w:name w:val="Texte"/>
    <w:rsid w:val="00DD4D64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DD4D64"/>
    <w:pPr>
      <w:autoSpaceDE w:val="0"/>
      <w:autoSpaceDN w:val="0"/>
      <w:adjustRightInd w:val="0"/>
      <w:ind w:firstLine="480"/>
      <w:jc w:val="both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DD4D6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D4D64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86859"/>
    <w:rPr>
      <w:color w:val="808080"/>
      <w:shd w:val="clear" w:color="auto" w:fill="E6E6E6"/>
    </w:rPr>
  </w:style>
  <w:style w:type="character" w:customStyle="1" w:styleId="lrzxr">
    <w:name w:val="lrzxr"/>
    <w:basedOn w:val="Policepardfaut"/>
    <w:rsid w:val="00C6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sancon@unsa-itrfbi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garroy</dc:creator>
  <cp:lastModifiedBy>Utilisateur Windows</cp:lastModifiedBy>
  <cp:revision>3</cp:revision>
  <dcterms:created xsi:type="dcterms:W3CDTF">2018-09-20T10:39:00Z</dcterms:created>
  <dcterms:modified xsi:type="dcterms:W3CDTF">2018-09-20T10:57:00Z</dcterms:modified>
</cp:coreProperties>
</file>